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0D" w:rsidRPr="0019525B" w:rsidRDefault="00611C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>Өмірбаян</w:t>
      </w:r>
      <w:bookmarkStart w:id="0" w:name="_GoBack"/>
      <w:bookmarkEnd w:id="0"/>
    </w:p>
    <w:p w:rsidR="00611C6E" w:rsidRPr="0019525B" w:rsidRDefault="00611C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>Мен, Жунусова Динара Муталлаповна, 1984 жылы 21 қыркүйекте Солтүстік Қазақстан облысы уалиханов ауданында дүниеге келдім.</w:t>
      </w:r>
    </w:p>
    <w:p w:rsidR="00611C6E" w:rsidRPr="0019525B" w:rsidRDefault="00611C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>Ұлтым-қазақ. Қазақстан Республикасының азаматымын.</w:t>
      </w:r>
    </w:p>
    <w:p w:rsidR="00611C6E" w:rsidRPr="0019525B" w:rsidRDefault="00611C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 xml:space="preserve">2001 жылы Солтүстік Қазақстан облысы, Уалиханов ауданы, Қулыкөл ауылының Әуезов орта мектебін 11 жыл оқып, бітірдім. </w:t>
      </w:r>
    </w:p>
    <w:p w:rsidR="00611C6E" w:rsidRPr="0019525B" w:rsidRDefault="00611C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>2001 жылы Көкшетау қаласындағы Ж.Мусин атындағы Қазақ педагогикалық колледжінің «Ағылшын тілі мұғалімі» мамандығына түсіп, 2004 жылы аяқтадым.</w:t>
      </w:r>
    </w:p>
    <w:p w:rsidR="00611C6E" w:rsidRPr="0019525B" w:rsidRDefault="00611C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>2004-2009 жылдары Көкшетау университетінің «Шет тілі: ағылшын, француз тілі» мамандығын бітіріп шықтым.</w:t>
      </w:r>
    </w:p>
    <w:p w:rsidR="00611C6E" w:rsidRPr="0019525B" w:rsidRDefault="00611C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 xml:space="preserve">2004 жылы Әуезов орта мектебінде ағылшын тілі мұғалімі ретінде қызмет жолын бастадым. 2004 жылдан бері ағылшын тілі мұғалімі қызметін атқарудамын. </w:t>
      </w:r>
    </w:p>
    <w:p w:rsidR="00611C6E" w:rsidRPr="0019525B" w:rsidRDefault="00611C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>Қазіргі таңда Павлодар облысы, Ақтоғай ауданы, Шолақсор ауылы, Шолақсор жалпы орта білім беру мектебінде мектеп директорының міндетін атқарушы және ағылшын тілі мұғалімі қызметін атқарудамын.</w:t>
      </w:r>
    </w:p>
    <w:p w:rsidR="00611C6E" w:rsidRPr="0019525B" w:rsidRDefault="00611C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 xml:space="preserve">Отбасым бар. </w:t>
      </w:r>
      <w:r w:rsidR="0019525B" w:rsidRPr="0019525B">
        <w:rPr>
          <w:rFonts w:ascii="Times New Roman" w:hAnsi="Times New Roman" w:cs="Times New Roman"/>
          <w:sz w:val="28"/>
          <w:szCs w:val="28"/>
          <w:lang w:val="kk-KZ"/>
        </w:rPr>
        <w:t>Жолдасым Жунусов Ержан Кабылхамитович, 1982 жылы туған. Үш ұлым бар. Қабылхамит Нұрсұлтан Ержанұлы, 2006 жылы туған. Шолақсор ОМ 11 сынып оқушысы. Қабылхамит Нұржігіт Ержанұлы, 2009 жылы туған. Шолақсор ОМ 8 сынып оқушысы. Қабылхамит Дінмұхамед Ержанұлы, 2017 жылы туған. Шолақсор ОМ даярлық сынып білім алушысы.</w:t>
      </w:r>
    </w:p>
    <w:p w:rsidR="0019525B" w:rsidRPr="0019525B" w:rsidRDefault="0019525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 xml:space="preserve">Қазақ, орыс, ағылшын тілін жетік білемін. Бос уақытымда көркем әдебиет оқимын. </w:t>
      </w:r>
    </w:p>
    <w:p w:rsidR="0019525B" w:rsidRPr="0019525B" w:rsidRDefault="0019525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25B">
        <w:rPr>
          <w:rFonts w:ascii="Times New Roman" w:hAnsi="Times New Roman" w:cs="Times New Roman"/>
          <w:sz w:val="28"/>
          <w:szCs w:val="28"/>
          <w:lang w:val="kk-KZ"/>
        </w:rPr>
        <w:t>Мекенжайым: Павлодар облысы, Ақтоғай ауданы, Шолақсор ауылы, Тың көшесі 14/2</w:t>
      </w:r>
    </w:p>
    <w:p w:rsidR="00611C6E" w:rsidRPr="0019525B" w:rsidRDefault="00611C6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11C6E" w:rsidRPr="0019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6E"/>
    <w:rsid w:val="0019525B"/>
    <w:rsid w:val="00611C6E"/>
    <w:rsid w:val="00A137DD"/>
    <w:rsid w:val="00F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2022-12-15T09:29:00Z</dcterms:created>
  <dcterms:modified xsi:type="dcterms:W3CDTF">2022-12-15T09:43:00Z</dcterms:modified>
</cp:coreProperties>
</file>